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364" w:rsidRDefault="00814F77" w:rsidP="00814F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Подготовка к отопительному периоду 2018-2019гг</w:t>
      </w:r>
    </w:p>
    <w:p w:rsidR="00814F77" w:rsidRDefault="00814F77" w:rsidP="00814F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подготовке к отопительному периоду 2018-2019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г.г</w:t>
      </w:r>
      <w:proofErr w:type="spellEnd"/>
      <w:r>
        <w:rPr>
          <w:rFonts w:ascii="Times New Roman" w:hAnsi="Times New Roman" w:cs="Times New Roman"/>
          <w:sz w:val="24"/>
          <w:szCs w:val="24"/>
        </w:rPr>
        <w:t>. запланировано:</w:t>
      </w:r>
    </w:p>
    <w:p w:rsidR="00814F77" w:rsidRDefault="00814F77" w:rsidP="00814F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Приобретение 2 котлов для центральной котельной в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Кабалуд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сумму 700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14F77" w:rsidRDefault="00814F77" w:rsidP="00814F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Приобретение материалов на капитальный ремонт водопровода в с. Полом протяженностью 4055м на сумму 1167,16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14F77" w:rsidRDefault="00814F77" w:rsidP="00814F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Приобретение материалов на капитальный ремонт </w:t>
      </w:r>
      <w:r w:rsidR="00495644">
        <w:rPr>
          <w:rFonts w:ascii="Times New Roman" w:hAnsi="Times New Roman" w:cs="Times New Roman"/>
          <w:sz w:val="24"/>
          <w:szCs w:val="24"/>
        </w:rPr>
        <w:t>водопровода по ул. Ленина от ул. 70 лет Октября до ул. Лесовозная протяженностью 1530 м на сумму 461,04 тыс. руб.</w:t>
      </w:r>
    </w:p>
    <w:p w:rsidR="00495644" w:rsidRDefault="00495644" w:rsidP="00814F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Приобретение материалов на капитальный ремонт теплотрассы от центральной котельной через ул. Кирова вдоль здания РДК протяженностью 210 м на сумму 644,8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95644" w:rsidRDefault="00495644" w:rsidP="004956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тем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лимиты финансирования были доведены </w:t>
      </w:r>
      <w:r w:rsidR="00C106C5">
        <w:rPr>
          <w:rFonts w:ascii="Times New Roman" w:hAnsi="Times New Roman" w:cs="Times New Roman"/>
          <w:sz w:val="24"/>
          <w:szCs w:val="24"/>
        </w:rPr>
        <w:t>в июле 2018 года в настоящее время идет процедура торгов и заключения договоров.</w:t>
      </w:r>
    </w:p>
    <w:p w:rsidR="00C106C5" w:rsidRDefault="00C106C5" w:rsidP="004956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отопительному периоду необходимо подготовить:</w:t>
      </w:r>
    </w:p>
    <w:p w:rsidR="00C106C5" w:rsidRDefault="00C106C5" w:rsidP="00C106C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Жилищный фонд-497,7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тыс.кв.м</w:t>
      </w:r>
      <w:proofErr w:type="spellEnd"/>
      <w:r>
        <w:rPr>
          <w:rFonts w:ascii="Times New Roman" w:hAnsi="Times New Roman" w:cs="Times New Roman"/>
          <w:sz w:val="24"/>
          <w:szCs w:val="24"/>
        </w:rPr>
        <w:t>. Процент готовности жилищного фонда по состоянию на 31.08.2018г составляет 100%.</w:t>
      </w:r>
    </w:p>
    <w:p w:rsidR="00C106C5" w:rsidRDefault="00C106C5" w:rsidP="00C106C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Детские учреждения 11 объектов готовность 100%</w:t>
      </w:r>
    </w:p>
    <w:p w:rsidR="00C106C5" w:rsidRDefault="00C106C5" w:rsidP="00C106C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Лечебные учреждения 40 объектов готовность 100%</w:t>
      </w:r>
    </w:p>
    <w:p w:rsidR="00C106C5" w:rsidRDefault="00C106C5" w:rsidP="00C106C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Артезинских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скважин 31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готовность 100%</w:t>
      </w:r>
    </w:p>
    <w:p w:rsidR="00C106C5" w:rsidRDefault="00C106C5" w:rsidP="00C106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процент готовности объектов к отопительному периоду составляет 94%.</w:t>
      </w:r>
    </w:p>
    <w:p w:rsidR="00C106C5" w:rsidRDefault="00C106C5" w:rsidP="00C106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создания запасов топлива к отопительному периоду необходимо приобрести 225 тонн угля. Приобретено 190 </w:t>
      </w:r>
      <w:proofErr w:type="gramStart"/>
      <w:r>
        <w:rPr>
          <w:rFonts w:ascii="Times New Roman" w:hAnsi="Times New Roman" w:cs="Times New Roman"/>
          <w:sz w:val="24"/>
          <w:szCs w:val="24"/>
        </w:rPr>
        <w:t>тонн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составляет 84% от плановых показателей.</w:t>
      </w:r>
    </w:p>
    <w:p w:rsidR="00C106C5" w:rsidRPr="00C106C5" w:rsidRDefault="00C106C5" w:rsidP="00C106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состоянию на 30.08.2018г. паспорта готовности объектов подготовлены на 100%.</w:t>
      </w:r>
    </w:p>
    <w:sectPr w:rsidR="00C106C5" w:rsidRPr="00C10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B591D"/>
    <w:multiLevelType w:val="hybridMultilevel"/>
    <w:tmpl w:val="D1564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E115A4"/>
    <w:multiLevelType w:val="hybridMultilevel"/>
    <w:tmpl w:val="D8969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0C7"/>
    <w:rsid w:val="00495644"/>
    <w:rsid w:val="00671364"/>
    <w:rsid w:val="00814F77"/>
    <w:rsid w:val="008B4B56"/>
    <w:rsid w:val="00C106C5"/>
    <w:rsid w:val="00E911F0"/>
    <w:rsid w:val="00EC2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4F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4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2018-08-30T07:02:00Z</cp:lastPrinted>
  <dcterms:created xsi:type="dcterms:W3CDTF">2018-08-31T05:25:00Z</dcterms:created>
  <dcterms:modified xsi:type="dcterms:W3CDTF">2018-08-31T05:25:00Z</dcterms:modified>
</cp:coreProperties>
</file>